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437" w:rsidRPr="00C72B81" w:rsidRDefault="00231437" w:rsidP="00C019F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bookmarkStart w:id="0" w:name="_GoBack"/>
      <w:bookmarkEnd w:id="0"/>
      <w:r w:rsidRPr="00C72B8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Пояснительная записка к годовому отчету по фтизиатрии</w:t>
      </w:r>
    </w:p>
    <w:p w:rsidR="00231437" w:rsidRPr="00C72B81" w:rsidRDefault="00231437" w:rsidP="002314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C72B8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за 20</w:t>
      </w:r>
      <w:r w:rsidR="00E01508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2</w:t>
      </w:r>
      <w:r w:rsidR="00F14995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5</w:t>
      </w:r>
      <w:r w:rsidRPr="00C72B81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год</w:t>
      </w:r>
    </w:p>
    <w:p w:rsidR="00231437" w:rsidRPr="00C72B81" w:rsidRDefault="00231437" w:rsidP="00231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37" w:rsidRDefault="00231437" w:rsidP="002314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0B4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Материальная база противотуберкулезной службы, штаты, занятые ставки (отдельно врачебные, средних медработников, младшего персонала).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51"/>
        <w:gridCol w:w="2460"/>
        <w:gridCol w:w="2500"/>
        <w:gridCol w:w="2501"/>
      </w:tblGrid>
      <w:tr w:rsidR="00CE1D75" w:rsidTr="00CE1D75">
        <w:tc>
          <w:tcPr>
            <w:tcW w:w="2534" w:type="dxa"/>
          </w:tcPr>
          <w:p w:rsidR="00CE1D75" w:rsidRDefault="00CE1D75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</w:tcPr>
          <w:p w:rsidR="00CE1D75" w:rsidRDefault="00CE1D75" w:rsidP="00CE1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Врачи фтизиатры</w:t>
            </w:r>
          </w:p>
        </w:tc>
        <w:tc>
          <w:tcPr>
            <w:tcW w:w="2534" w:type="dxa"/>
          </w:tcPr>
          <w:p w:rsidR="00CE1D75" w:rsidRDefault="00CE1D75" w:rsidP="00CE1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Медсестры фтизиатрической службы</w:t>
            </w:r>
          </w:p>
        </w:tc>
        <w:tc>
          <w:tcPr>
            <w:tcW w:w="2535" w:type="dxa"/>
          </w:tcPr>
          <w:p w:rsidR="00CE1D75" w:rsidRDefault="00CE1D75" w:rsidP="00CE1D7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Прочий персонал фтизиатрической службы</w:t>
            </w:r>
          </w:p>
        </w:tc>
      </w:tr>
      <w:tr w:rsidR="00CE1D75" w:rsidTr="00CE1D75">
        <w:tc>
          <w:tcPr>
            <w:tcW w:w="2534" w:type="dxa"/>
          </w:tcPr>
          <w:p w:rsidR="00CE1D75" w:rsidRDefault="00CE1D75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Штатные ставки</w:t>
            </w:r>
          </w:p>
        </w:tc>
        <w:tc>
          <w:tcPr>
            <w:tcW w:w="2535" w:type="dxa"/>
          </w:tcPr>
          <w:p w:rsidR="00CE1D75" w:rsidRDefault="00CE1D75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</w:tcPr>
          <w:p w:rsidR="00CE1D75" w:rsidRDefault="00CE1D75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</w:tcPr>
          <w:p w:rsidR="00CE1D75" w:rsidRDefault="00CE1D75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1D75" w:rsidTr="00CE1D75">
        <w:tc>
          <w:tcPr>
            <w:tcW w:w="2534" w:type="dxa"/>
          </w:tcPr>
          <w:p w:rsidR="00CE1D75" w:rsidRDefault="00CE1D75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Занятые ставки</w:t>
            </w:r>
          </w:p>
        </w:tc>
        <w:tc>
          <w:tcPr>
            <w:tcW w:w="2535" w:type="dxa"/>
          </w:tcPr>
          <w:p w:rsidR="00CE1D75" w:rsidRDefault="00CE1D75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</w:tcPr>
          <w:p w:rsidR="00CE1D75" w:rsidRDefault="00CE1D75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</w:tcPr>
          <w:p w:rsidR="00CE1D75" w:rsidRDefault="00CE1D75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1437" w:rsidRPr="00DC50B4" w:rsidRDefault="00231437" w:rsidP="002314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0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раннему выявлению туберкулеза:</w:t>
      </w:r>
    </w:p>
    <w:p w:rsidR="00231437" w:rsidRPr="00DC50B4" w:rsidRDefault="00231437" w:rsidP="00231437">
      <w:pPr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реализации плана флюорографического обследования населения на 20</w:t>
      </w:r>
      <w:r w:rsidR="00E3657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14995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921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DC50B4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Количество лиц, неосмотренных флюорографически 2 года и более (на основе картотечного учета). Принимаемые меры по снижению показателя неосмотренных флюорографически 2 года и более.</w:t>
      </w:r>
    </w:p>
    <w:p w:rsidR="00231437" w:rsidRDefault="00231437" w:rsidP="0023143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0B4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Труднодоступные территории района (с указанием населенных пунктов), организация флюорографического обследования населения данных территорий (выезд передвижных флюорографических установок, количество осмотренных).</w:t>
      </w:r>
    </w:p>
    <w:tbl>
      <w:tblPr>
        <w:tblStyle w:val="a4"/>
        <w:tblW w:w="0" w:type="auto"/>
        <w:tblInd w:w="426" w:type="dxa"/>
        <w:tblLook w:val="04A0" w:firstRow="1" w:lastRow="0" w:firstColumn="1" w:lastColumn="0" w:noHBand="0" w:noVBand="1"/>
      </w:tblPr>
      <w:tblGrid>
        <w:gridCol w:w="2467"/>
        <w:gridCol w:w="2296"/>
        <w:gridCol w:w="2363"/>
        <w:gridCol w:w="2360"/>
      </w:tblGrid>
      <w:tr w:rsidR="00CE1D75" w:rsidTr="00CE1D75">
        <w:tc>
          <w:tcPr>
            <w:tcW w:w="2534" w:type="dxa"/>
          </w:tcPr>
          <w:p w:rsidR="00CE1D75" w:rsidRDefault="00CE1D75" w:rsidP="00231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Труднодоступные территории района</w:t>
            </w:r>
          </w:p>
        </w:tc>
        <w:tc>
          <w:tcPr>
            <w:tcW w:w="2534" w:type="dxa"/>
          </w:tcPr>
          <w:p w:rsidR="00CE1D75" w:rsidRDefault="00CE1D75" w:rsidP="00231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выезда </w:t>
            </w:r>
          </w:p>
        </w:tc>
        <w:tc>
          <w:tcPr>
            <w:tcW w:w="2535" w:type="dxa"/>
          </w:tcPr>
          <w:p w:rsidR="00CE1D75" w:rsidRDefault="00CE1D75" w:rsidP="00231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Подлежало осмотру</w:t>
            </w:r>
          </w:p>
        </w:tc>
        <w:tc>
          <w:tcPr>
            <w:tcW w:w="2535" w:type="dxa"/>
          </w:tcPr>
          <w:p w:rsidR="00CE1D75" w:rsidRDefault="00CE1D75" w:rsidP="00231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Осмотрено</w:t>
            </w:r>
          </w:p>
        </w:tc>
      </w:tr>
      <w:tr w:rsidR="00CE1D75" w:rsidTr="00CE1D75">
        <w:tc>
          <w:tcPr>
            <w:tcW w:w="2534" w:type="dxa"/>
          </w:tcPr>
          <w:p w:rsidR="00CE1D75" w:rsidRDefault="00CE1D75" w:rsidP="00231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4" w:type="dxa"/>
          </w:tcPr>
          <w:p w:rsidR="00CE1D75" w:rsidRDefault="00CE1D75" w:rsidP="00231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</w:tcPr>
          <w:p w:rsidR="00CE1D75" w:rsidRDefault="00CE1D75" w:rsidP="00231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</w:tcPr>
          <w:p w:rsidR="00CE1D75" w:rsidRDefault="00CE1D75" w:rsidP="0023143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1D75" w:rsidRPr="00DC50B4" w:rsidRDefault="00CE1D75" w:rsidP="00231437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4BAA" w:rsidRDefault="00583964" w:rsidP="007F4BA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0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Реализация Плана </w:t>
      </w:r>
      <w:r w:rsidR="00F149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основных противотуберкулезных мероприятий</w:t>
      </w:r>
      <w:r w:rsidRPr="00D50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территории</w:t>
      </w:r>
      <w:r w:rsidR="008F749F" w:rsidRPr="00D50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Pr="00D507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части организации обследования групп риска по заболеванию туберкулезом</w:t>
      </w:r>
      <w:r w:rsidR="007F4BA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соответствии с приказом МЗ РФ </w:t>
      </w:r>
      <w:r w:rsidR="007F4BAA" w:rsidRPr="007F4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21 марта 2017 г. </w:t>
      </w:r>
      <w:r w:rsidR="007F4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7F4BAA" w:rsidRPr="007F4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124н </w:t>
      </w:r>
      <w:r w:rsidR="007F4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7F4BAA" w:rsidRPr="007F4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утверждении порядка и сроков проведения профилактических медицинских осмотров граждан в целях выявления туберкулеза</w:t>
      </w:r>
      <w:r w:rsidR="007F4B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F14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приказа МЗ РФ от 11.04.2025г. №190н </w:t>
      </w:r>
      <w:r w:rsidR="00F14995" w:rsidRPr="00F149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«Об утверждении порядка и сроков проведения профилактических медицинских осмотров граждан в целях выявления туберкулеза»</w:t>
      </w:r>
    </w:p>
    <w:p w:rsidR="007F4BAA" w:rsidRPr="007F4BAA" w:rsidRDefault="007F4BAA" w:rsidP="007F4B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232"/>
        <w:gridCol w:w="3160"/>
        <w:gridCol w:w="3160"/>
      </w:tblGrid>
      <w:tr w:rsidR="007F4BAA" w:rsidTr="00025C81">
        <w:tc>
          <w:tcPr>
            <w:tcW w:w="3232" w:type="dxa"/>
          </w:tcPr>
          <w:p w:rsidR="007F4BAA" w:rsidRPr="00001AC7" w:rsidRDefault="00AD744A" w:rsidP="007F4BA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Проведение профилактических осмотров на туберкулез отдельных категорий граждан</w:t>
            </w:r>
          </w:p>
        </w:tc>
        <w:tc>
          <w:tcPr>
            <w:tcW w:w="3160" w:type="dxa"/>
          </w:tcPr>
          <w:p w:rsidR="007F4BAA" w:rsidRPr="00001AC7" w:rsidRDefault="007F4BAA" w:rsidP="007F4BA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Численность группы</w:t>
            </w:r>
            <w:r w:rsidR="00001AC7" w:rsidRPr="00001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001AC7" w:rsidRPr="00001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абс</w:t>
            </w:r>
            <w:proofErr w:type="spellEnd"/>
            <w:r w:rsidR="00001AC7" w:rsidRPr="00001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число)</w:t>
            </w:r>
          </w:p>
        </w:tc>
        <w:tc>
          <w:tcPr>
            <w:tcW w:w="3160" w:type="dxa"/>
          </w:tcPr>
          <w:p w:rsidR="007F4BAA" w:rsidRPr="00001AC7" w:rsidRDefault="007F4BAA" w:rsidP="00F14995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01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Обследовано в целях выявления туберкулеза в 202</w:t>
            </w:r>
            <w:r w:rsidR="00F149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001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году</w:t>
            </w:r>
            <w:r w:rsidR="00001AC7" w:rsidRPr="00001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="00001AC7" w:rsidRPr="00001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абс</w:t>
            </w:r>
            <w:proofErr w:type="spellEnd"/>
            <w:r w:rsidR="00001AC7" w:rsidRPr="00001AC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число)</w:t>
            </w:r>
          </w:p>
        </w:tc>
      </w:tr>
      <w:tr w:rsidR="007F4BAA" w:rsidTr="00025C81">
        <w:tc>
          <w:tcPr>
            <w:tcW w:w="3232" w:type="dxa"/>
          </w:tcPr>
          <w:p w:rsidR="007F4BAA" w:rsidRPr="007F4BAA" w:rsidRDefault="007F4BAA" w:rsidP="007F4BA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BAA">
              <w:rPr>
                <w:rFonts w:ascii="Times New Roman" w:hAnsi="Times New Roman" w:cs="Times New Roman"/>
                <w:shd w:val="clear" w:color="auto" w:fill="FFFFFF"/>
              </w:rPr>
              <w:t>Взрослые, больные хроническими неспецифическими заболеваниями органов дыхания, желудочно-кишечного тракта, мочеполовой системы</w:t>
            </w:r>
          </w:p>
        </w:tc>
        <w:tc>
          <w:tcPr>
            <w:tcW w:w="3160" w:type="dxa"/>
          </w:tcPr>
          <w:p w:rsidR="007F4BAA" w:rsidRPr="007F4BAA" w:rsidRDefault="007F4BAA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</w:tcPr>
          <w:p w:rsidR="007F4BAA" w:rsidRPr="007F4BAA" w:rsidRDefault="007F4BAA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F4BAA" w:rsidTr="00025C81">
        <w:tc>
          <w:tcPr>
            <w:tcW w:w="3232" w:type="dxa"/>
          </w:tcPr>
          <w:p w:rsidR="007F4BAA" w:rsidRPr="007F4BAA" w:rsidRDefault="007F4BAA" w:rsidP="007F4BA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F4BAA">
              <w:rPr>
                <w:rFonts w:ascii="Times New Roman" w:hAnsi="Times New Roman" w:cs="Times New Roman"/>
                <w:shd w:val="clear" w:color="auto" w:fill="FFFFFF"/>
              </w:rPr>
              <w:t>Взрослые, больные сахарным диабетом</w:t>
            </w:r>
          </w:p>
        </w:tc>
        <w:tc>
          <w:tcPr>
            <w:tcW w:w="3160" w:type="dxa"/>
          </w:tcPr>
          <w:p w:rsidR="007F4BAA" w:rsidRPr="007F4BAA" w:rsidRDefault="007F4BAA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</w:tcPr>
          <w:p w:rsidR="007F4BAA" w:rsidRPr="007F4BAA" w:rsidRDefault="007F4BAA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F4BAA" w:rsidTr="00025C81">
        <w:tc>
          <w:tcPr>
            <w:tcW w:w="3232" w:type="dxa"/>
          </w:tcPr>
          <w:p w:rsidR="007F4BAA" w:rsidRPr="007F4BAA" w:rsidRDefault="007F4BAA" w:rsidP="00F14995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F4BA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Взрослые, получающие кортикостероидную, лучевую, цитостатическую и </w:t>
            </w:r>
            <w:r w:rsidR="00F14995">
              <w:rPr>
                <w:rFonts w:ascii="Times New Roman" w:eastAsia="Times New Roman" w:hAnsi="Times New Roman" w:cs="Times New Roman"/>
                <w:bCs/>
                <w:lang w:eastAsia="ru-RU"/>
              </w:rPr>
              <w:t>лекарственную терапию с применением биологических препаратов и селективных иммуносупрессантов</w:t>
            </w:r>
          </w:p>
        </w:tc>
        <w:tc>
          <w:tcPr>
            <w:tcW w:w="3160" w:type="dxa"/>
          </w:tcPr>
          <w:p w:rsidR="007F4BAA" w:rsidRPr="007F4BAA" w:rsidRDefault="007F4BAA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</w:tcPr>
          <w:p w:rsidR="007F4BAA" w:rsidRPr="007F4BAA" w:rsidRDefault="007F4BAA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7F4BAA" w:rsidTr="00025C81">
        <w:tc>
          <w:tcPr>
            <w:tcW w:w="3232" w:type="dxa"/>
          </w:tcPr>
          <w:p w:rsidR="007F4BAA" w:rsidRPr="007F4BAA" w:rsidRDefault="00001AC7" w:rsidP="00F14995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Лица </w:t>
            </w:r>
            <w:r w:rsidR="00F14995">
              <w:rPr>
                <w:rFonts w:ascii="Times New Roman" w:eastAsia="Times New Roman" w:hAnsi="Times New Roman" w:cs="Times New Roman"/>
                <w:bCs/>
                <w:lang w:eastAsia="ru-RU"/>
              </w:rPr>
              <w:t>с ВИЧ-инфекцией</w:t>
            </w:r>
          </w:p>
        </w:tc>
        <w:tc>
          <w:tcPr>
            <w:tcW w:w="3160" w:type="dxa"/>
          </w:tcPr>
          <w:p w:rsidR="007F4BAA" w:rsidRPr="007F4BAA" w:rsidRDefault="007F4BAA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</w:tcPr>
          <w:p w:rsidR="007F4BAA" w:rsidRPr="007F4BAA" w:rsidRDefault="007F4BAA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5C81" w:rsidTr="00025C81">
        <w:tc>
          <w:tcPr>
            <w:tcW w:w="3232" w:type="dxa"/>
          </w:tcPr>
          <w:p w:rsidR="00025C81" w:rsidRPr="00DC50B4" w:rsidRDefault="00025C81" w:rsidP="00025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 БОМЖ</w:t>
            </w:r>
          </w:p>
        </w:tc>
        <w:tc>
          <w:tcPr>
            <w:tcW w:w="3160" w:type="dxa"/>
          </w:tcPr>
          <w:p w:rsidR="00025C81" w:rsidRPr="007F4BAA" w:rsidRDefault="00025C81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</w:tcPr>
          <w:p w:rsidR="00025C81" w:rsidRPr="007F4BAA" w:rsidRDefault="00025C81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5C81" w:rsidTr="00025C81">
        <w:tc>
          <w:tcPr>
            <w:tcW w:w="3232" w:type="dxa"/>
          </w:tcPr>
          <w:p w:rsidR="00025C81" w:rsidRPr="00DC50B4" w:rsidRDefault="00025C81" w:rsidP="00025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с</w:t>
            </w:r>
            <w:r w:rsidRPr="00DC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остоящие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диспансерном наблюдении (в том числе профилактическом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наблюдении) в медицинских организациях, имеющих лицензию на медицинскую деятельность по выполнению работ (услуг) по «психиатрии-наркологии»</w:t>
            </w:r>
          </w:p>
        </w:tc>
        <w:tc>
          <w:tcPr>
            <w:tcW w:w="3160" w:type="dxa"/>
          </w:tcPr>
          <w:p w:rsidR="00025C81" w:rsidRPr="007F4BAA" w:rsidRDefault="00025C81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</w:tcPr>
          <w:p w:rsidR="00025C81" w:rsidRPr="007F4BAA" w:rsidRDefault="00025C81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5C81" w:rsidTr="00025C81">
        <w:tc>
          <w:tcPr>
            <w:tcW w:w="3232" w:type="dxa"/>
          </w:tcPr>
          <w:p w:rsidR="00025C81" w:rsidRPr="00DC50B4" w:rsidRDefault="00025C81" w:rsidP="00025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освобожденные из мест лишения свободы, из мест содержания под стражей, - в течение первых двух лет после освобождения</w:t>
            </w:r>
          </w:p>
        </w:tc>
        <w:tc>
          <w:tcPr>
            <w:tcW w:w="3160" w:type="dxa"/>
          </w:tcPr>
          <w:p w:rsidR="00025C81" w:rsidRPr="007F4BAA" w:rsidRDefault="00025C81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</w:tcPr>
          <w:p w:rsidR="00025C81" w:rsidRPr="007F4BAA" w:rsidRDefault="00025C81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5C81" w:rsidTr="00025C81">
        <w:tc>
          <w:tcPr>
            <w:tcW w:w="3232" w:type="dxa"/>
          </w:tcPr>
          <w:p w:rsidR="00025C81" w:rsidRPr="00DC50B4" w:rsidRDefault="00025C81" w:rsidP="00025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специальной военной операции (в течение 2-х лет после демобилизации)</w:t>
            </w:r>
          </w:p>
        </w:tc>
        <w:tc>
          <w:tcPr>
            <w:tcW w:w="3160" w:type="dxa"/>
          </w:tcPr>
          <w:p w:rsidR="00025C81" w:rsidRPr="007F4BAA" w:rsidRDefault="00025C81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</w:tcPr>
          <w:p w:rsidR="00025C81" w:rsidRPr="007F4BAA" w:rsidRDefault="00025C81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5C81" w:rsidTr="00025C81">
        <w:tc>
          <w:tcPr>
            <w:tcW w:w="3232" w:type="dxa"/>
          </w:tcPr>
          <w:p w:rsidR="00025C81" w:rsidRPr="00DC50B4" w:rsidRDefault="00025C81" w:rsidP="00025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Взрослые, проживающие в стационарных организациях социального обслуживания</w:t>
            </w:r>
          </w:p>
        </w:tc>
        <w:tc>
          <w:tcPr>
            <w:tcW w:w="3160" w:type="dxa"/>
          </w:tcPr>
          <w:p w:rsidR="00025C81" w:rsidRPr="007F4BAA" w:rsidRDefault="00025C81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</w:tcPr>
          <w:p w:rsidR="00025C81" w:rsidRPr="007F4BAA" w:rsidRDefault="00025C81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25C81" w:rsidTr="00025C81">
        <w:tc>
          <w:tcPr>
            <w:tcW w:w="3232" w:type="dxa"/>
          </w:tcPr>
          <w:p w:rsidR="00025C81" w:rsidRPr="00DC50B4" w:rsidRDefault="00025C81" w:rsidP="00025C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Лица, у которых диагноз ВИЧ-инфекция установлен впервые</w:t>
            </w:r>
          </w:p>
        </w:tc>
        <w:tc>
          <w:tcPr>
            <w:tcW w:w="3160" w:type="dxa"/>
          </w:tcPr>
          <w:p w:rsidR="00025C81" w:rsidRPr="007F4BAA" w:rsidRDefault="00025C81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60" w:type="dxa"/>
          </w:tcPr>
          <w:p w:rsidR="00025C81" w:rsidRPr="007F4BAA" w:rsidRDefault="00025C81" w:rsidP="00025C81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C4A04" w:rsidRPr="00DC50B4" w:rsidRDefault="00555BEF" w:rsidP="005839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2B3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Н</w:t>
      </w:r>
      <w:r w:rsidR="009217F8" w:rsidRPr="00E42B3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е вносить в таблицу проценты!!!</w:t>
      </w:r>
    </w:p>
    <w:p w:rsidR="00231437" w:rsidRPr="00CE1D75" w:rsidRDefault="00231437" w:rsidP="00231437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5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Предоставить данные о количестве лиц с выявленной флюоропатологией в территории за 20</w:t>
      </w:r>
      <w:r w:rsidR="0040681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25C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C50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год, из них количество дообследованных пациентов. </w:t>
      </w:r>
      <w:r w:rsidRPr="008F74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По каждому </w:t>
      </w:r>
      <w:proofErr w:type="spellStart"/>
      <w:r w:rsidRPr="008F74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недообследованному</w:t>
      </w:r>
      <w:proofErr w:type="spellEnd"/>
      <w:r w:rsidRPr="008F74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пациенту указать причины</w:t>
      </w:r>
      <w:r w:rsidR="0086632E" w:rsidRPr="008F74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8F74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6632E" w:rsidRPr="008F749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 которым дообследование не проведено.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08"/>
        <w:gridCol w:w="3293"/>
        <w:gridCol w:w="3311"/>
      </w:tblGrid>
      <w:tr w:rsidR="00CE1D75" w:rsidTr="00CE1D75">
        <w:tc>
          <w:tcPr>
            <w:tcW w:w="3379" w:type="dxa"/>
          </w:tcPr>
          <w:p w:rsidR="00CE1D75" w:rsidRDefault="00CE1D75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Выявлено флюоропатология (чел)</w:t>
            </w:r>
          </w:p>
        </w:tc>
        <w:tc>
          <w:tcPr>
            <w:tcW w:w="3379" w:type="dxa"/>
          </w:tcPr>
          <w:p w:rsidR="00CE1D75" w:rsidRDefault="00CE1D75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Дообследовано (чел)</w:t>
            </w:r>
          </w:p>
        </w:tc>
        <w:tc>
          <w:tcPr>
            <w:tcW w:w="3380" w:type="dxa"/>
          </w:tcPr>
          <w:p w:rsidR="00CE1D75" w:rsidRDefault="00CE1D75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Причины недообследования</w:t>
            </w:r>
          </w:p>
        </w:tc>
      </w:tr>
      <w:tr w:rsidR="003E59B3" w:rsidTr="00CE1D75">
        <w:tc>
          <w:tcPr>
            <w:tcW w:w="3379" w:type="dxa"/>
          </w:tcPr>
          <w:p w:rsidR="003E59B3" w:rsidRDefault="003E59B3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</w:tcPr>
          <w:p w:rsidR="003E59B3" w:rsidRDefault="003E59B3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</w:tcPr>
          <w:p w:rsidR="003E59B3" w:rsidRDefault="003E59B3" w:rsidP="00CE1D7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E1D75" w:rsidRPr="00CE1D75" w:rsidRDefault="00CE1D75" w:rsidP="00CE1D7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37" w:rsidRPr="00C72B81" w:rsidRDefault="00231437" w:rsidP="002314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Списки</w:t>
      </w:r>
      <w:r w:rsidRPr="00C7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больных заразными формами туберкулеза, уклонявшихся от лечения в 20</w:t>
      </w:r>
      <w:r w:rsidR="0040681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25C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C7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году. </w:t>
      </w:r>
    </w:p>
    <w:tbl>
      <w:tblPr>
        <w:tblW w:w="989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72"/>
        <w:gridCol w:w="1843"/>
        <w:gridCol w:w="1418"/>
        <w:gridCol w:w="1701"/>
        <w:gridCol w:w="1417"/>
        <w:gridCol w:w="1843"/>
      </w:tblGrid>
      <w:tr w:rsidR="00231437" w:rsidRPr="00C72B81" w:rsidTr="00025C81">
        <w:tc>
          <w:tcPr>
            <w:tcW w:w="1672" w:type="dxa"/>
            <w:shd w:val="clear" w:color="auto" w:fill="auto"/>
          </w:tcPr>
          <w:p w:rsidR="00231437" w:rsidRPr="00C72B81" w:rsidRDefault="00231437" w:rsidP="004D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843" w:type="dxa"/>
            <w:shd w:val="clear" w:color="auto" w:fill="auto"/>
          </w:tcPr>
          <w:p w:rsidR="00231437" w:rsidRPr="00C72B81" w:rsidRDefault="00231437" w:rsidP="004D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Регистрационный номер больного и год регистрации</w:t>
            </w:r>
          </w:p>
        </w:tc>
        <w:tc>
          <w:tcPr>
            <w:tcW w:w="1418" w:type="dxa"/>
            <w:shd w:val="clear" w:color="auto" w:fill="auto"/>
          </w:tcPr>
          <w:p w:rsidR="00231437" w:rsidRPr="00C72B81" w:rsidRDefault="00231437" w:rsidP="004D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прерывания курса ХТ</w:t>
            </w:r>
          </w:p>
        </w:tc>
        <w:tc>
          <w:tcPr>
            <w:tcW w:w="1701" w:type="dxa"/>
            <w:shd w:val="clear" w:color="auto" w:fill="auto"/>
          </w:tcPr>
          <w:p w:rsidR="00231437" w:rsidRPr="00C72B81" w:rsidRDefault="00231437" w:rsidP="004D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передачи документов в суд</w:t>
            </w:r>
          </w:p>
        </w:tc>
        <w:tc>
          <w:tcPr>
            <w:tcW w:w="1417" w:type="dxa"/>
            <w:shd w:val="clear" w:color="auto" w:fill="auto"/>
          </w:tcPr>
          <w:p w:rsidR="00231437" w:rsidRPr="00C72B81" w:rsidRDefault="00231437" w:rsidP="004D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вынесения решения суда</w:t>
            </w:r>
          </w:p>
        </w:tc>
        <w:tc>
          <w:tcPr>
            <w:tcW w:w="1843" w:type="dxa"/>
          </w:tcPr>
          <w:p w:rsidR="00231437" w:rsidRDefault="00231437" w:rsidP="004D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Проводимые мероприятия после вынесения решений суда, прокуратуры</w:t>
            </w:r>
          </w:p>
          <w:p w:rsidR="00231437" w:rsidRDefault="00231437" w:rsidP="004D7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судебных приставов</w:t>
            </w:r>
          </w:p>
        </w:tc>
      </w:tr>
      <w:tr w:rsidR="00231437" w:rsidRPr="00C72B81" w:rsidTr="00025C81">
        <w:tc>
          <w:tcPr>
            <w:tcW w:w="1672" w:type="dxa"/>
            <w:shd w:val="clear" w:color="auto" w:fill="auto"/>
          </w:tcPr>
          <w:p w:rsidR="00231437" w:rsidRPr="00C72B81" w:rsidRDefault="00231437" w:rsidP="004D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31437" w:rsidRPr="00C72B81" w:rsidRDefault="00231437" w:rsidP="004D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231437" w:rsidRPr="00C72B81" w:rsidRDefault="00231437" w:rsidP="004D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231437" w:rsidRPr="00C72B81" w:rsidRDefault="00231437" w:rsidP="004D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31437" w:rsidRPr="00C72B81" w:rsidRDefault="00231437" w:rsidP="004D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231437" w:rsidRPr="00C72B81" w:rsidRDefault="00231437" w:rsidP="004D7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1437" w:rsidRPr="00C72B81" w:rsidRDefault="00231437" w:rsidP="00231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37" w:rsidRPr="00C72B81" w:rsidRDefault="00231437" w:rsidP="002314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районам представить списки больных </w:t>
      </w:r>
      <w:r w:rsidRPr="00C72B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C7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72B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C7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</w:t>
      </w:r>
      <w:r w:rsidRPr="00C72B8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C72B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групп диспансерного учета, списки больных туберкулезом с МЛУ/ШЛУ МБТ по группам диспансерного учета. </w:t>
      </w:r>
    </w:p>
    <w:p w:rsidR="00231437" w:rsidRPr="00C72B81" w:rsidRDefault="00231437" w:rsidP="002314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8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территориям представить списки больных сочетанной патологией ВИЧ-инфекция и туберкулез.</w:t>
      </w:r>
    </w:p>
    <w:p w:rsidR="00231437" w:rsidRDefault="00231437" w:rsidP="002314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72B81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территориям представить списки активных больных, состоящих на учете по внелегочному туберкулезу с указанием диагноза и группы диспансерного наблюдения.</w:t>
      </w:r>
    </w:p>
    <w:p w:rsidR="006C49D5" w:rsidRDefault="006C49D5" w:rsidP="002314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территориям представить списки пациентов, состоящих на учете по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ГДУ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95"/>
        <w:gridCol w:w="2431"/>
        <w:gridCol w:w="3518"/>
        <w:gridCol w:w="3168"/>
      </w:tblGrid>
      <w:tr w:rsidR="00A53775" w:rsidTr="00A53775">
        <w:tc>
          <w:tcPr>
            <w:tcW w:w="796" w:type="dxa"/>
          </w:tcPr>
          <w:p w:rsidR="00A53775" w:rsidRDefault="00A53775" w:rsidP="006C4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2502" w:type="dxa"/>
          </w:tcPr>
          <w:p w:rsidR="00A53775" w:rsidRDefault="00A53775" w:rsidP="006C4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3618" w:type="dxa"/>
          </w:tcPr>
          <w:p w:rsidR="00A53775" w:rsidRPr="006C49D5" w:rsidRDefault="00A53775" w:rsidP="006C4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перевода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ГДУ</w:t>
            </w:r>
          </w:p>
        </w:tc>
        <w:tc>
          <w:tcPr>
            <w:tcW w:w="3222" w:type="dxa"/>
          </w:tcPr>
          <w:p w:rsidR="00A53775" w:rsidRDefault="00A53775" w:rsidP="006C4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Предполагаемая дата снятия с диспансерного учета</w:t>
            </w:r>
          </w:p>
        </w:tc>
      </w:tr>
      <w:tr w:rsidR="00A53775" w:rsidTr="00A53775">
        <w:tc>
          <w:tcPr>
            <w:tcW w:w="796" w:type="dxa"/>
          </w:tcPr>
          <w:p w:rsidR="00A53775" w:rsidRDefault="00A53775" w:rsidP="006C4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02" w:type="dxa"/>
          </w:tcPr>
          <w:p w:rsidR="00A53775" w:rsidRDefault="00A53775" w:rsidP="006C4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</w:tcPr>
          <w:p w:rsidR="00A53775" w:rsidRDefault="00A53775" w:rsidP="006C4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</w:tcPr>
          <w:p w:rsidR="00A53775" w:rsidRDefault="00A53775" w:rsidP="006C4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775" w:rsidTr="00A53775">
        <w:tc>
          <w:tcPr>
            <w:tcW w:w="796" w:type="dxa"/>
          </w:tcPr>
          <w:p w:rsidR="00A53775" w:rsidRDefault="00A53775" w:rsidP="006C4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02" w:type="dxa"/>
          </w:tcPr>
          <w:p w:rsidR="00A53775" w:rsidRDefault="00A53775" w:rsidP="006C4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</w:tcPr>
          <w:p w:rsidR="00A53775" w:rsidRDefault="00A53775" w:rsidP="006C4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22" w:type="dxa"/>
          </w:tcPr>
          <w:p w:rsidR="00A53775" w:rsidRDefault="00A53775" w:rsidP="006C49D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31437" w:rsidRDefault="00231437" w:rsidP="006C49D5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49D5" w:rsidRPr="00C72B81" w:rsidRDefault="006C49D5" w:rsidP="002314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в</w:t>
      </w:r>
      <w:r w:rsidR="00532E1D">
        <w:rPr>
          <w:rFonts w:ascii="Times New Roman" w:eastAsia="Times New Roman" w:hAnsi="Times New Roman" w:cs="Times New Roman"/>
          <w:sz w:val="24"/>
          <w:szCs w:val="24"/>
          <w:lang w:eastAsia="ru-RU"/>
        </w:rPr>
        <w:t>ыездной работы: посещение ФАПов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врачебных амбулаторий района, рай</w:t>
      </w:r>
      <w:r w:rsidR="0017527C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нных больниц</w:t>
      </w:r>
      <w:r w:rsidR="00A537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6632E" w:rsidRDefault="0086632E" w:rsidP="002314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5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Провести проверку контингентов, введенных </w:t>
      </w:r>
      <w:r w:rsidRPr="006F55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Федеральный регистр лиц, больных туберкулезом (</w:t>
      </w:r>
      <w:r w:rsidRPr="006F5530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</w:t>
      </w:r>
      <w:r w:rsidRPr="006F55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r w:rsidRPr="006F5530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II</w:t>
      </w:r>
      <w:r w:rsidRPr="006F55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r w:rsidRPr="006F5530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III</w:t>
      </w:r>
      <w:r w:rsidRPr="006F55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ГДУ, лиц</w:t>
      </w:r>
      <w:r w:rsidR="00D1697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,</w:t>
      </w:r>
      <w:r w:rsidRPr="006F5530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снятых с учета)</w:t>
      </w:r>
      <w:r w:rsidRPr="006F55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5674E" w:rsidRDefault="0055674E" w:rsidP="0055674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Заполнить таблицу «Больные туберкулезом в сочетании с ВИЧ-инфекцией, включенными в годовой отчет за 202</w:t>
      </w:r>
      <w:r w:rsidR="00025C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год». Приложение (см ниже)</w:t>
      </w:r>
    </w:p>
    <w:p w:rsidR="008F749F" w:rsidRDefault="00231437" w:rsidP="0023143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1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Пояснительная записка подписывается главным врачом учреждения, с указанием исполнителя и его </w:t>
      </w:r>
      <w:r w:rsidR="009217F8" w:rsidRPr="00E0150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контактных данных</w:t>
      </w:r>
      <w:r w:rsidRPr="00E0150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представляется в организационно-методический кабинет РПТД согласн</w:t>
      </w:r>
      <w:r w:rsidR="00E01508" w:rsidRPr="00E01508">
        <w:rPr>
          <w:rFonts w:ascii="Times New Roman" w:eastAsia="Times New Roman" w:hAnsi="Times New Roman" w:cs="Times New Roman"/>
          <w:sz w:val="24"/>
          <w:szCs w:val="24"/>
          <w:lang w:eastAsia="ru-RU"/>
        </w:rPr>
        <w:t>о графику сдачи годового отчета.</w:t>
      </w:r>
      <w:r w:rsidRPr="00E01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F749F" w:rsidRDefault="008F749F" w:rsidP="002314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437" w:rsidRPr="008F749F" w:rsidRDefault="008F749F" w:rsidP="008F74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F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ПОЯСНИТЕЛЬНЫЕ ЗАПИСКИ, КОТОРЫЕ НЕ СООТВЕТСВУЮТ СТРУКТУРЕ ПРИНИМАТЬСЯ НЕ БУДУТ</w:t>
      </w:r>
    </w:p>
    <w:p w:rsidR="00025C81" w:rsidRDefault="00231437" w:rsidP="002314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4EF9">
        <w:rPr>
          <w:rFonts w:ascii="Times New Roman" w:eastAsia="Times New Roman" w:hAnsi="Times New Roman" w:cs="Times New Roman"/>
          <w:sz w:val="20"/>
          <w:szCs w:val="20"/>
          <w:lang w:eastAsia="ru-RU"/>
        </w:rPr>
        <w:t>Зам</w:t>
      </w:r>
      <w:r w:rsidR="00025C8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еститель </w:t>
      </w:r>
      <w:r w:rsidRPr="00B44EF9">
        <w:rPr>
          <w:rFonts w:ascii="Times New Roman" w:eastAsia="Times New Roman" w:hAnsi="Times New Roman" w:cs="Times New Roman"/>
          <w:sz w:val="20"/>
          <w:szCs w:val="20"/>
          <w:lang w:eastAsia="ru-RU"/>
        </w:rPr>
        <w:t>гл</w:t>
      </w:r>
      <w:r w:rsidR="00025C81">
        <w:rPr>
          <w:rFonts w:ascii="Times New Roman" w:eastAsia="Times New Roman" w:hAnsi="Times New Roman" w:cs="Times New Roman"/>
          <w:sz w:val="20"/>
          <w:szCs w:val="20"/>
          <w:lang w:eastAsia="ru-RU"/>
        </w:rPr>
        <w:t>авного</w:t>
      </w:r>
      <w:r w:rsidRPr="00B44E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врача по </w:t>
      </w:r>
      <w:r w:rsidR="00025C81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организационно-методической работе</w:t>
      </w:r>
    </w:p>
    <w:p w:rsidR="00231437" w:rsidRPr="00B44EF9" w:rsidRDefault="00231437" w:rsidP="002314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4EF9">
        <w:rPr>
          <w:rFonts w:ascii="Times New Roman" w:eastAsia="Times New Roman" w:hAnsi="Times New Roman" w:cs="Times New Roman"/>
          <w:sz w:val="20"/>
          <w:szCs w:val="20"/>
          <w:lang w:eastAsia="ru-RU"/>
        </w:rPr>
        <w:t>Тоинова</w:t>
      </w:r>
      <w:r w:rsidR="00693D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Снежана Владимировна</w:t>
      </w:r>
    </w:p>
    <w:p w:rsidR="00231437" w:rsidRPr="00025C81" w:rsidRDefault="00231437" w:rsidP="002314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4EF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8 (8212) </w:t>
      </w:r>
      <w:r w:rsidR="0049473B" w:rsidRPr="00B44EF9">
        <w:rPr>
          <w:rFonts w:ascii="Times New Roman" w:eastAsia="Times New Roman" w:hAnsi="Times New Roman" w:cs="Times New Roman"/>
          <w:sz w:val="20"/>
          <w:szCs w:val="20"/>
          <w:lang w:eastAsia="ru-RU"/>
        </w:rPr>
        <w:t>32-12-78</w:t>
      </w:r>
      <w:r w:rsidR="00693D5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  <w:hyperlink r:id="rId5" w:history="1">
        <w:r w:rsidR="00453AA4" w:rsidRPr="00E5434A">
          <w:rPr>
            <w:rStyle w:val="a7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rptd</w:t>
        </w:r>
        <w:r w:rsidR="00453AA4" w:rsidRPr="00E5434A">
          <w:rPr>
            <w:rStyle w:val="a7"/>
            <w:rFonts w:ascii="Times New Roman" w:eastAsia="Times New Roman" w:hAnsi="Times New Roman" w:cs="Times New Roman"/>
            <w:sz w:val="20"/>
            <w:szCs w:val="20"/>
            <w:lang w:eastAsia="ru-RU"/>
          </w:rPr>
          <w:t>74@</w:t>
        </w:r>
        <w:r w:rsidR="00453AA4" w:rsidRPr="00E5434A">
          <w:rPr>
            <w:rStyle w:val="a7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mail</w:t>
        </w:r>
        <w:r w:rsidR="00453AA4" w:rsidRPr="00E5434A">
          <w:rPr>
            <w:rStyle w:val="a7"/>
            <w:rFonts w:ascii="Times New Roman" w:eastAsia="Times New Roman" w:hAnsi="Times New Roman" w:cs="Times New Roman"/>
            <w:sz w:val="20"/>
            <w:szCs w:val="20"/>
            <w:lang w:eastAsia="ru-RU"/>
          </w:rPr>
          <w:t>.</w:t>
        </w:r>
        <w:proofErr w:type="spellStart"/>
        <w:r w:rsidR="00453AA4" w:rsidRPr="00E5434A">
          <w:rPr>
            <w:rStyle w:val="a7"/>
            <w:rFonts w:ascii="Times New Roman" w:eastAsia="Times New Roman" w:hAnsi="Times New Roman" w:cs="Times New Roman"/>
            <w:sz w:val="20"/>
            <w:szCs w:val="20"/>
            <w:lang w:val="en-US" w:eastAsia="ru-RU"/>
          </w:rPr>
          <w:t>ru</w:t>
        </w:r>
        <w:proofErr w:type="spellEnd"/>
      </w:hyperlink>
    </w:p>
    <w:p w:rsidR="00453AA4" w:rsidRPr="00025C81" w:rsidRDefault="00453AA4" w:rsidP="002314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53AA4" w:rsidRPr="00453AA4" w:rsidRDefault="00AD744A" w:rsidP="00453AA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2994025</wp:posOffset>
                </wp:positionH>
                <wp:positionV relativeFrom="paragraph">
                  <wp:posOffset>146063</wp:posOffset>
                </wp:positionV>
                <wp:extent cx="755015" cy="240665"/>
                <wp:effectExtent l="0" t="0" r="6985" b="698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015" cy="24066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35A38" w:rsidRPr="00025C81" w:rsidRDefault="00435A38" w:rsidP="00435A38">
                            <w:pPr>
                              <w:jc w:val="center"/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 w:rsidRPr="00025C81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202</w:t>
                            </w:r>
                            <w:r w:rsidR="00025C81" w:rsidRPr="00025C81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>5</w:t>
                            </w:r>
                            <w:r w:rsidRPr="00025C81">
                              <w:rPr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 год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left:0;text-align:left;margin-left:235.75pt;margin-top:11.5pt;width:59.45pt;height:18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" fillcolor="white [3212]" stroked="f" strokeweight="2pt">
                <v:textbox>
                  <w:txbxContent>
                    <w:p w:rsidR="00435A38" w:rsidRPr="00025C81" w:rsidRDefault="00435A38" w:rsidP="00435A38">
                      <w:pPr>
                        <w:jc w:val="center"/>
                        <w:rPr>
                          <w:color w:val="000000" w:themeColor="text1"/>
                          <w:sz w:val="18"/>
                          <w:szCs w:val="18"/>
                        </w:rPr>
                      </w:pPr>
                      <w:r w:rsidRPr="00025C81">
                        <w:rPr>
                          <w:color w:val="000000" w:themeColor="text1"/>
                          <w:sz w:val="18"/>
                          <w:szCs w:val="18"/>
                        </w:rPr>
                        <w:t>202</w:t>
                      </w:r>
                      <w:r w:rsidR="00025C81" w:rsidRPr="00025C81">
                        <w:rPr>
                          <w:color w:val="000000" w:themeColor="text1"/>
                          <w:sz w:val="18"/>
                          <w:szCs w:val="18"/>
                        </w:rPr>
                        <w:t>5</w:t>
                      </w:r>
                      <w:r w:rsidRPr="00025C81">
                        <w:rPr>
                          <w:color w:val="000000" w:themeColor="text1"/>
                          <w:sz w:val="18"/>
                          <w:szCs w:val="18"/>
                        </w:rPr>
                        <w:t xml:space="preserve"> год</w:t>
                      </w:r>
                    </w:p>
                  </w:txbxContent>
                </v:textbox>
              </v:rect>
            </w:pict>
          </mc:Fallback>
        </mc:AlternateContent>
      </w:r>
      <w:r w:rsidR="00453AA4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</w:t>
      </w:r>
    </w:p>
    <w:p w:rsidR="00453AA4" w:rsidRDefault="004C52FA" w:rsidP="0023143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4C52FA">
        <w:rPr>
          <w:noProof/>
          <w:lang w:eastAsia="ru-RU"/>
        </w:rPr>
        <w:drawing>
          <wp:inline distT="0" distB="0" distL="0" distR="0">
            <wp:extent cx="4928489" cy="7170989"/>
            <wp:effectExtent l="0" t="0" r="571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484" cy="71782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53AA4" w:rsidSect="003E59B3">
      <w:pgSz w:w="11906" w:h="16838"/>
      <w:pgMar w:top="709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A50717"/>
    <w:multiLevelType w:val="multilevel"/>
    <w:tmpl w:val="77C08A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437"/>
    <w:rsid w:val="00001AC7"/>
    <w:rsid w:val="00025C81"/>
    <w:rsid w:val="000B5378"/>
    <w:rsid w:val="0017527C"/>
    <w:rsid w:val="001A1720"/>
    <w:rsid w:val="00222C85"/>
    <w:rsid w:val="00231437"/>
    <w:rsid w:val="00292CF5"/>
    <w:rsid w:val="002A08EE"/>
    <w:rsid w:val="00316D38"/>
    <w:rsid w:val="003C4A04"/>
    <w:rsid w:val="003E59B3"/>
    <w:rsid w:val="00406810"/>
    <w:rsid w:val="00435A38"/>
    <w:rsid w:val="00453AA4"/>
    <w:rsid w:val="0049473B"/>
    <w:rsid w:val="004A59FE"/>
    <w:rsid w:val="004C52FA"/>
    <w:rsid w:val="00532E1D"/>
    <w:rsid w:val="00551A6B"/>
    <w:rsid w:val="00555BEF"/>
    <w:rsid w:val="0055674E"/>
    <w:rsid w:val="00583964"/>
    <w:rsid w:val="00693D50"/>
    <w:rsid w:val="006C49D5"/>
    <w:rsid w:val="006D1C43"/>
    <w:rsid w:val="006F5530"/>
    <w:rsid w:val="007B1BD6"/>
    <w:rsid w:val="007B6C4D"/>
    <w:rsid w:val="007F4BAA"/>
    <w:rsid w:val="0086632E"/>
    <w:rsid w:val="008870B8"/>
    <w:rsid w:val="008D5BE0"/>
    <w:rsid w:val="008F6DE0"/>
    <w:rsid w:val="008F749F"/>
    <w:rsid w:val="009217F8"/>
    <w:rsid w:val="00944C81"/>
    <w:rsid w:val="00970E17"/>
    <w:rsid w:val="00A01881"/>
    <w:rsid w:val="00A53775"/>
    <w:rsid w:val="00A85D2C"/>
    <w:rsid w:val="00AD744A"/>
    <w:rsid w:val="00B32AAA"/>
    <w:rsid w:val="00B44EF9"/>
    <w:rsid w:val="00B54BD3"/>
    <w:rsid w:val="00B73DD1"/>
    <w:rsid w:val="00BC4721"/>
    <w:rsid w:val="00C019F0"/>
    <w:rsid w:val="00CE1D75"/>
    <w:rsid w:val="00D1697F"/>
    <w:rsid w:val="00D507D5"/>
    <w:rsid w:val="00DC50B4"/>
    <w:rsid w:val="00E01508"/>
    <w:rsid w:val="00E36574"/>
    <w:rsid w:val="00E42B30"/>
    <w:rsid w:val="00E91C6A"/>
    <w:rsid w:val="00EC316F"/>
    <w:rsid w:val="00F14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05B87F-DA0E-4418-8E44-071AF2225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1437"/>
  </w:style>
  <w:style w:type="paragraph" w:styleId="1">
    <w:name w:val="heading 1"/>
    <w:basedOn w:val="a"/>
    <w:next w:val="a"/>
    <w:link w:val="10"/>
    <w:uiPriority w:val="9"/>
    <w:qFormat/>
    <w:rsid w:val="007F4B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1437"/>
    <w:pPr>
      <w:ind w:left="720"/>
      <w:contextualSpacing/>
    </w:pPr>
  </w:style>
  <w:style w:type="table" w:styleId="a4">
    <w:name w:val="Table Grid"/>
    <w:basedOn w:val="a1"/>
    <w:uiPriority w:val="59"/>
    <w:rsid w:val="005839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32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2E1D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453AA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F4B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9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mailto:rptd74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686</Words>
  <Characters>3915</Characters>
  <Application>Microsoft Office Word</Application>
  <DocSecurity>4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2023-12-08T07:02:00Z</cp:lastPrinted>
  <dcterms:created xsi:type="dcterms:W3CDTF">2025-12-18T12:13:00Z</dcterms:created>
  <dcterms:modified xsi:type="dcterms:W3CDTF">2025-12-18T12:13:00Z</dcterms:modified>
</cp:coreProperties>
</file>